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B0559" w14:textId="77777777" w:rsidR="00C415D1" w:rsidRPr="00C415D1" w:rsidRDefault="00C415D1" w:rsidP="00C415D1">
      <w:pPr>
        <w:spacing w:line="276" w:lineRule="auto"/>
        <w:jc w:val="center"/>
        <w:rPr>
          <w:rFonts w:ascii="Arial" w:hAnsi="Arial" w:cs="Arial"/>
          <w:bCs/>
        </w:rPr>
      </w:pPr>
    </w:p>
    <w:p w14:paraId="74256B44" w14:textId="34B61679" w:rsidR="00C415D1" w:rsidRPr="00C415D1" w:rsidRDefault="00C415D1" w:rsidP="00C415D1">
      <w:pPr>
        <w:spacing w:line="276" w:lineRule="auto"/>
        <w:jc w:val="center"/>
        <w:rPr>
          <w:rFonts w:ascii="Arial" w:hAnsi="Arial" w:cs="Arial"/>
          <w:bCs/>
        </w:rPr>
      </w:pPr>
    </w:p>
    <w:p w14:paraId="71C7D116" w14:textId="77777777" w:rsidR="00C415D1" w:rsidRPr="00C415D1" w:rsidRDefault="00C415D1" w:rsidP="00C415D1">
      <w:pPr>
        <w:spacing w:line="276" w:lineRule="auto"/>
        <w:jc w:val="center"/>
        <w:rPr>
          <w:rFonts w:ascii="Arial" w:hAnsi="Arial" w:cs="Arial"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2119"/>
        <w:gridCol w:w="2118"/>
        <w:gridCol w:w="2118"/>
        <w:gridCol w:w="1977"/>
        <w:gridCol w:w="1977"/>
      </w:tblGrid>
      <w:tr w:rsidR="00505CA0" w:rsidRPr="005D5E45" w14:paraId="46DAF2E3" w14:textId="77777777" w:rsidTr="00505CA0">
        <w:trPr>
          <w:trHeight w:val="300"/>
        </w:trPr>
        <w:tc>
          <w:tcPr>
            <w:tcW w:w="119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43DF6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C9FF99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L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F8CE3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M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CC77E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X 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DFD3E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J 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9936E0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sz w:val="32"/>
                <w:szCs w:val="32"/>
              </w:rPr>
              <w:t>V </w:t>
            </w:r>
          </w:p>
        </w:tc>
      </w:tr>
      <w:tr w:rsidR="00505CA0" w:rsidRPr="005D5E45" w14:paraId="4E8D7843" w14:textId="77777777" w:rsidTr="00505CA0">
        <w:trPr>
          <w:trHeight w:val="300"/>
        </w:trPr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A3B28" w14:textId="77777777" w:rsidR="00505CA0" w:rsidRPr="00182AF0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21629A60" w14:textId="77777777" w:rsid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Dirección</w:t>
            </w:r>
            <w:r w:rsidR="00505CA0"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 xml:space="preserve"> *</w:t>
            </w:r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 </w:t>
            </w:r>
          </w:p>
          <w:p w14:paraId="447DD19E" w14:textId="77777777" w:rsidR="009A0215" w:rsidRPr="00182AF0" w:rsidRDefault="009A021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58A4BB31" w14:textId="58C27A4A" w:rsidR="00505CA0" w:rsidRPr="005D5E45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E20A4" w14:textId="4A255868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9: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30</w:t>
            </w: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-10:30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0141A4" w14:textId="77777777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18:00-19:00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FFECE" w14:textId="779683D5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9: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30</w:t>
            </w: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-10:30 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EF096" w14:textId="7BCA785F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9: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30</w:t>
            </w:r>
            <w:r w:rsidRPr="005D5E45">
              <w:rPr>
                <w:rFonts w:ascii="Bell MT" w:hAnsi="Bell MT" w:cs="Arial"/>
                <w:bCs/>
                <w:sz w:val="32"/>
                <w:szCs w:val="32"/>
              </w:rPr>
              <w:t>-10:30 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09CD5" w14:textId="73E26061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</w:tr>
      <w:tr w:rsidR="005D5E45" w:rsidRPr="005D5E45" w14:paraId="014269CC" w14:textId="77777777" w:rsidTr="00505CA0">
        <w:trPr>
          <w:trHeight w:val="300"/>
        </w:trPr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BE2C" w14:textId="77777777" w:rsidR="00505CA0" w:rsidRPr="00182AF0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618E93A6" w14:textId="77777777" w:rsidR="005D5E45" w:rsidRPr="00182AF0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Subdirección</w:t>
            </w:r>
            <w:r w:rsidR="00505CA0"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 xml:space="preserve"> *</w:t>
            </w:r>
          </w:p>
          <w:p w14:paraId="5E015C06" w14:textId="4A1C31F1" w:rsidR="00505CA0" w:rsidRPr="00182AF0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43994" w14:textId="156EF4E1" w:rsidR="005D5E45" w:rsidRPr="00182AF0" w:rsidRDefault="00912032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>
              <w:rPr>
                <w:rFonts w:ascii="Bell MT" w:hAnsi="Bell MT" w:cs="Arial"/>
                <w:bCs/>
                <w:sz w:val="32"/>
                <w:szCs w:val="32"/>
              </w:rPr>
              <w:t>10.0</w:t>
            </w:r>
            <w:r w:rsidR="005D5E45" w:rsidRPr="00182AF0">
              <w:rPr>
                <w:rFonts w:ascii="Bell MT" w:hAnsi="Bell MT" w:cs="Arial"/>
                <w:bCs/>
                <w:sz w:val="32"/>
                <w:szCs w:val="32"/>
              </w:rPr>
              <w:t>0-1</w:t>
            </w:r>
            <w:r>
              <w:rPr>
                <w:rFonts w:ascii="Bell MT" w:hAnsi="Bell MT" w:cs="Arial"/>
                <w:bCs/>
                <w:sz w:val="32"/>
                <w:szCs w:val="32"/>
              </w:rPr>
              <w:t>1</w:t>
            </w:r>
            <w:r w:rsidR="005D5E45" w:rsidRPr="00182AF0">
              <w:rPr>
                <w:rFonts w:ascii="Bell MT" w:hAnsi="Bell MT" w:cs="Arial"/>
                <w:bCs/>
                <w:sz w:val="32"/>
                <w:szCs w:val="32"/>
              </w:rPr>
              <w:t>.30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1D614" w14:textId="77777777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EAC16" w14:textId="7DC7217D" w:rsidR="005D5E45" w:rsidRPr="00182AF0" w:rsidRDefault="00912032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>
              <w:rPr>
                <w:rFonts w:ascii="Bell MT" w:hAnsi="Bell MT" w:cs="Arial"/>
                <w:bCs/>
                <w:sz w:val="32"/>
                <w:szCs w:val="32"/>
              </w:rPr>
              <w:t>10.0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0-1</w:t>
            </w:r>
            <w:r>
              <w:rPr>
                <w:rFonts w:ascii="Bell MT" w:hAnsi="Bell MT" w:cs="Arial"/>
                <w:bCs/>
                <w:sz w:val="32"/>
                <w:szCs w:val="32"/>
              </w:rPr>
              <w:t>1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.30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C9458" w14:textId="5B5CC294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3D154" w14:textId="13426956" w:rsidR="005D5E45" w:rsidRPr="00182AF0" w:rsidRDefault="00912032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>
              <w:rPr>
                <w:rFonts w:ascii="Bell MT" w:hAnsi="Bell MT" w:cs="Arial"/>
                <w:bCs/>
                <w:sz w:val="32"/>
                <w:szCs w:val="32"/>
              </w:rPr>
              <w:t>10.0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0-1</w:t>
            </w:r>
            <w:r>
              <w:rPr>
                <w:rFonts w:ascii="Bell MT" w:hAnsi="Bell MT" w:cs="Arial"/>
                <w:bCs/>
                <w:sz w:val="32"/>
                <w:szCs w:val="32"/>
              </w:rPr>
              <w:t>1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.30</w:t>
            </w:r>
          </w:p>
        </w:tc>
      </w:tr>
      <w:tr w:rsidR="00505CA0" w:rsidRPr="005D5E45" w14:paraId="5AE4EA08" w14:textId="77777777" w:rsidTr="00505CA0">
        <w:trPr>
          <w:trHeight w:val="300"/>
        </w:trPr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470CC9" w14:textId="77777777" w:rsidR="00505CA0" w:rsidRPr="00182AF0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60C2D5E5" w14:textId="77777777" w:rsidR="00EC6A8D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proofErr w:type="spellStart"/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Jef</w:t>
            </w:r>
            <w:proofErr w:type="spellEnd"/>
            <w:r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.</w:t>
            </w:r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 xml:space="preserve"> Estudios</w:t>
            </w:r>
          </w:p>
          <w:p w14:paraId="372A455C" w14:textId="069BC6AE" w:rsidR="005D5E45" w:rsidRDefault="00EC6A8D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EC6A8D">
              <w:rPr>
                <w:rFonts w:ascii="Arial" w:hAnsi="Arial" w:cs="Arial"/>
                <w:bCs/>
                <w:color w:val="538135" w:themeColor="accent6" w:themeShade="BF"/>
                <w:sz w:val="28"/>
                <w:szCs w:val="28"/>
              </w:rPr>
              <w:t>INF/EPO/ESO/BACH</w:t>
            </w:r>
            <w:r w:rsidR="00505CA0"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 xml:space="preserve"> *</w:t>
            </w:r>
            <w:r w:rsidR="005D5E45"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 </w:t>
            </w:r>
          </w:p>
          <w:p w14:paraId="0FBDEF46" w14:textId="77777777" w:rsidR="009A0215" w:rsidRPr="00182AF0" w:rsidRDefault="009A021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505C4860" w14:textId="1DD130BA" w:rsidR="00505CA0" w:rsidRPr="005D5E45" w:rsidRDefault="00505CA0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17784" w14:textId="4C91DDA2" w:rsidR="005D5E45" w:rsidRPr="005D5E45" w:rsidRDefault="00C24D17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>
              <w:rPr>
                <w:rFonts w:ascii="Bell MT" w:hAnsi="Bell MT" w:cs="Arial"/>
                <w:bCs/>
                <w:sz w:val="32"/>
                <w:szCs w:val="32"/>
              </w:rPr>
              <w:t>18.00-19.00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311B0" w14:textId="6686AC46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A8E31" w14:textId="57836CD1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1</w:t>
            </w:r>
            <w:r w:rsidR="009A0215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.00-1</w:t>
            </w:r>
            <w:r w:rsidR="009A0215">
              <w:rPr>
                <w:rFonts w:ascii="Bell MT" w:hAnsi="Bell MT" w:cs="Arial"/>
                <w:bCs/>
                <w:sz w:val="32"/>
                <w:szCs w:val="32"/>
              </w:rPr>
              <w:t>4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.00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DAE04" w14:textId="7F6612FC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99C7A" w14:textId="3CA98B81" w:rsidR="005D5E45" w:rsidRPr="005D5E45" w:rsidRDefault="00912032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>
              <w:rPr>
                <w:rFonts w:ascii="Bell MT" w:hAnsi="Bell MT" w:cs="Arial"/>
                <w:bCs/>
                <w:sz w:val="32"/>
                <w:szCs w:val="32"/>
              </w:rPr>
              <w:t>1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>
              <w:rPr>
                <w:rFonts w:ascii="Bell MT" w:hAnsi="Bell MT" w:cs="Arial"/>
                <w:bCs/>
                <w:sz w:val="32"/>
                <w:szCs w:val="32"/>
              </w:rPr>
              <w:t>.0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0-1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4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0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</w:tr>
      <w:tr w:rsidR="00505CA0" w:rsidRPr="005D5E45" w14:paraId="24C2EC56" w14:textId="77777777" w:rsidTr="00505CA0">
        <w:trPr>
          <w:trHeight w:val="300"/>
        </w:trPr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623FB" w14:textId="77777777" w:rsidR="009A0215" w:rsidRDefault="009A021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4AB4486D" w14:textId="4C484905" w:rsidR="009A021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Secretaría</w:t>
            </w:r>
          </w:p>
          <w:p w14:paraId="1AF31C76" w14:textId="014B6035" w:rsidR="005D5E45" w:rsidRP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5D5E45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  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78F63" w14:textId="70AF5110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0006A" w14:textId="51EE0F01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9.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30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  <w:p w14:paraId="0064D5D6" w14:textId="2C54C1CD" w:rsidR="00505CA0" w:rsidRPr="005D5E45" w:rsidRDefault="00505CA0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18.00-19.00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C1270" w14:textId="132F9CC9" w:rsidR="005D5E45" w:rsidRPr="005D5E45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C2629" w14:textId="21F87FC4" w:rsidR="005D5E45" w:rsidRPr="005D5E45" w:rsidRDefault="00505CA0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9.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0C219" w14:textId="2DDBC7E3" w:rsidR="005D5E45" w:rsidRPr="005D5E45" w:rsidRDefault="00505CA0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9.30-10.30</w:t>
            </w:r>
          </w:p>
        </w:tc>
      </w:tr>
      <w:tr w:rsidR="005D5E45" w:rsidRPr="005D5E45" w14:paraId="6C33BFD9" w14:textId="77777777" w:rsidTr="00505CA0">
        <w:trPr>
          <w:trHeight w:val="300"/>
        </w:trPr>
        <w:tc>
          <w:tcPr>
            <w:tcW w:w="1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40504" w14:textId="77777777" w:rsidR="009A0215" w:rsidRDefault="009A021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  <w:p w14:paraId="2164A90E" w14:textId="77777777" w:rsidR="005D5E45" w:rsidRDefault="005D5E4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  <w:r w:rsidRPr="00182AF0"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  <w:t>Administración</w:t>
            </w:r>
          </w:p>
          <w:p w14:paraId="16226210" w14:textId="2E3EFB86" w:rsidR="009A0215" w:rsidRPr="00182AF0" w:rsidRDefault="009A0215" w:rsidP="005D5E45">
            <w:pPr>
              <w:spacing w:line="276" w:lineRule="auto"/>
              <w:jc w:val="center"/>
              <w:rPr>
                <w:rFonts w:ascii="Arial" w:hAnsi="Arial" w:cs="Arial"/>
                <w:bCs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8B16A" w14:textId="219C9125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8.30-10.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2C211" w14:textId="51893653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8.30-10.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  <w:p w14:paraId="0E5B12CB" w14:textId="4DE9D4E9" w:rsidR="00505CA0" w:rsidRPr="00182AF0" w:rsidRDefault="00505CA0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16.00-18.00</w:t>
            </w:r>
          </w:p>
        </w:tc>
        <w:tc>
          <w:tcPr>
            <w:tcW w:w="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C9CB5" w14:textId="51615AF8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8.30-10.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4B6FA" w14:textId="5402BFBF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8.30-10.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C6BE3" w14:textId="1E8C9727" w:rsidR="005D5E45" w:rsidRPr="00182AF0" w:rsidRDefault="005D5E45" w:rsidP="005D5E45">
            <w:pPr>
              <w:spacing w:line="276" w:lineRule="auto"/>
              <w:jc w:val="center"/>
              <w:rPr>
                <w:rFonts w:ascii="Bell MT" w:hAnsi="Bell MT" w:cs="Arial"/>
                <w:bCs/>
                <w:sz w:val="32"/>
                <w:szCs w:val="32"/>
              </w:rPr>
            </w:pP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8.30-10.</w:t>
            </w:r>
            <w:r w:rsidR="00C24D17">
              <w:rPr>
                <w:rFonts w:ascii="Bell MT" w:hAnsi="Bell MT" w:cs="Arial"/>
                <w:bCs/>
                <w:sz w:val="32"/>
                <w:szCs w:val="32"/>
              </w:rPr>
              <w:t>3</w:t>
            </w:r>
            <w:r w:rsidRPr="00182AF0">
              <w:rPr>
                <w:rFonts w:ascii="Bell MT" w:hAnsi="Bell MT" w:cs="Arial"/>
                <w:bCs/>
                <w:sz w:val="32"/>
                <w:szCs w:val="32"/>
              </w:rPr>
              <w:t>0</w:t>
            </w:r>
          </w:p>
        </w:tc>
      </w:tr>
    </w:tbl>
    <w:p w14:paraId="24EE0B1F" w14:textId="77777777" w:rsidR="00C415D1" w:rsidRPr="00C415D1" w:rsidRDefault="00C415D1" w:rsidP="00C415D1">
      <w:pPr>
        <w:spacing w:line="276" w:lineRule="auto"/>
        <w:jc w:val="center"/>
        <w:rPr>
          <w:rFonts w:ascii="Arial" w:hAnsi="Arial" w:cs="Arial"/>
          <w:bCs/>
        </w:rPr>
      </w:pPr>
    </w:p>
    <w:p w14:paraId="2E275D11" w14:textId="41B85C87" w:rsidR="000C25F8" w:rsidRPr="009A0215" w:rsidRDefault="00505CA0" w:rsidP="00C415D1">
      <w:pPr>
        <w:spacing w:line="276" w:lineRule="auto"/>
        <w:rPr>
          <w:rFonts w:ascii="Arial" w:hAnsi="Arial" w:cs="Arial"/>
          <w:b/>
          <w:color w:val="538135" w:themeColor="accent6" w:themeShade="BF"/>
        </w:rPr>
      </w:pPr>
      <w:r w:rsidRPr="009A0215">
        <w:rPr>
          <w:rFonts w:ascii="Arial" w:hAnsi="Arial" w:cs="Arial"/>
          <w:b/>
          <w:color w:val="538135" w:themeColor="accent6" w:themeShade="BF"/>
        </w:rPr>
        <w:t>(*) Con cita previa</w:t>
      </w:r>
    </w:p>
    <w:p w14:paraId="017A67E9" w14:textId="77777777" w:rsidR="00B46E78" w:rsidRPr="00C415D1" w:rsidRDefault="00B46E78" w:rsidP="00C415D1">
      <w:pPr>
        <w:spacing w:line="276" w:lineRule="auto"/>
        <w:rPr>
          <w:rFonts w:ascii="Arial" w:hAnsi="Arial" w:cs="Arial"/>
          <w:bCs/>
        </w:rPr>
      </w:pPr>
    </w:p>
    <w:sectPr w:rsidR="00B46E78" w:rsidRPr="00C415D1" w:rsidSect="00505CA0">
      <w:headerReference w:type="default" r:id="rId10"/>
      <w:footerReference w:type="default" r:id="rId11"/>
      <w:pgSz w:w="16840" w:h="11900" w:orient="landscape"/>
      <w:pgMar w:top="1080" w:right="1834" w:bottom="1080" w:left="1440" w:header="711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2ACA" w14:textId="77777777" w:rsidR="00384105" w:rsidRDefault="00384105" w:rsidP="00836F2A">
      <w:r>
        <w:separator/>
      </w:r>
    </w:p>
  </w:endnote>
  <w:endnote w:type="continuationSeparator" w:id="0">
    <w:p w14:paraId="543E9B64" w14:textId="77777777" w:rsidR="00384105" w:rsidRDefault="00384105" w:rsidP="008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1E0" w:firstRow="1" w:lastRow="1" w:firstColumn="1" w:lastColumn="1" w:noHBand="0" w:noVBand="0"/>
    </w:tblPr>
    <w:tblGrid>
      <w:gridCol w:w="11548"/>
      <w:gridCol w:w="2018"/>
    </w:tblGrid>
    <w:tr w:rsidR="007C6D01" w:rsidRPr="006B378B" w14:paraId="34EF6E39" w14:textId="77777777" w:rsidTr="00311128">
      <w:trPr>
        <w:trHeight w:val="568"/>
      </w:trPr>
      <w:tc>
        <w:tcPr>
          <w:tcW w:w="8388" w:type="dxa"/>
          <w:vAlign w:val="center"/>
        </w:tcPr>
        <w:p w14:paraId="52F166F4" w14:textId="77777777" w:rsidR="00265B05" w:rsidRPr="006B378B" w:rsidRDefault="00265B05" w:rsidP="00265B05">
          <w:pPr>
            <w:pStyle w:val="Encabezado"/>
            <w:tabs>
              <w:tab w:val="left" w:pos="113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6B378B">
            <w:rPr>
              <w:rFonts w:ascii="Arial" w:hAnsi="Arial" w:cs="Arial"/>
              <w:sz w:val="18"/>
              <w:szCs w:val="18"/>
            </w:rPr>
            <w:t xml:space="preserve">C/ Pasaje de los Almendrales, nº6 </w:t>
          </w:r>
          <w:proofErr w:type="gramStart"/>
          <w:r w:rsidRPr="006B378B">
            <w:rPr>
              <w:rFonts w:ascii="Arial" w:hAnsi="Arial" w:cs="Arial"/>
              <w:sz w:val="18"/>
              <w:szCs w:val="18"/>
            </w:rPr>
            <w:t>29013  -</w:t>
          </w:r>
          <w:proofErr w:type="gramEnd"/>
          <w:r w:rsidRPr="006B378B">
            <w:rPr>
              <w:rFonts w:ascii="Arial" w:hAnsi="Arial" w:cs="Arial"/>
              <w:sz w:val="18"/>
              <w:szCs w:val="18"/>
            </w:rPr>
            <w:t xml:space="preserve"> MÁLAGA. 952251041 </w:t>
          </w:r>
          <w:proofErr w:type="gramStart"/>
          <w:r w:rsidRPr="006B378B">
            <w:rPr>
              <w:rFonts w:ascii="Arial" w:hAnsi="Arial" w:cs="Arial"/>
              <w:sz w:val="18"/>
              <w:szCs w:val="18"/>
            </w:rPr>
            <w:t>/  952657895</w:t>
          </w:r>
          <w:proofErr w:type="gramEnd"/>
          <w:r w:rsidRPr="006B378B">
            <w:rPr>
              <w:rFonts w:ascii="Arial" w:hAnsi="Arial" w:cs="Arial"/>
              <w:sz w:val="18"/>
              <w:szCs w:val="18"/>
            </w:rPr>
            <w:t xml:space="preserve">  - fax 952251041</w:t>
          </w:r>
        </w:p>
        <w:p w14:paraId="3149E2B6" w14:textId="2C9188C8" w:rsidR="007C6D01" w:rsidRPr="00265B05" w:rsidRDefault="00000000" w:rsidP="00265B05">
          <w:pPr>
            <w:pStyle w:val="Encabezado"/>
            <w:tabs>
              <w:tab w:val="left" w:pos="1134"/>
            </w:tabs>
            <w:jc w:val="center"/>
            <w:rPr>
              <w:rFonts w:ascii="Arial" w:hAnsi="Arial" w:cs="Arial"/>
              <w:sz w:val="18"/>
              <w:szCs w:val="18"/>
            </w:rPr>
          </w:pPr>
          <w:hyperlink r:id="rId1" w:history="1">
            <w:r w:rsidR="00265B05" w:rsidRPr="006B378B">
              <w:rPr>
                <w:rStyle w:val="Hipervnculo"/>
                <w:rFonts w:ascii="Arial" w:hAnsi="Arial" w:cs="Arial"/>
                <w:bCs/>
                <w:sz w:val="18"/>
                <w:szCs w:val="18"/>
              </w:rPr>
              <w:t>www.fdevictoria.es/</w:t>
            </w:r>
            <w:r w:rsidR="00265B05" w:rsidRPr="006B378B">
              <w:rPr>
                <w:rStyle w:val="Hipervnculo"/>
                <w:rFonts w:ascii="Arial" w:hAnsi="Arial" w:cs="Arial"/>
                <w:sz w:val="18"/>
                <w:szCs w:val="18"/>
              </w:rPr>
              <w:t>cardenalherrera</w:t>
            </w:r>
          </w:hyperlink>
          <w:r w:rsidR="00265B05" w:rsidRPr="006B378B">
            <w:rPr>
              <w:rFonts w:ascii="Arial" w:hAnsi="Arial" w:cs="Arial"/>
              <w:sz w:val="18"/>
              <w:szCs w:val="18"/>
            </w:rPr>
            <w:t xml:space="preserve">  - e-mail: </w:t>
          </w:r>
          <w:hyperlink r:id="rId2" w:history="1">
            <w:r w:rsidR="00265B05" w:rsidRPr="0043779B">
              <w:rPr>
                <w:rStyle w:val="Hipervnculo"/>
                <w:rFonts w:ascii="Arial" w:hAnsi="Arial" w:cs="Arial"/>
                <w:sz w:val="18"/>
                <w:szCs w:val="18"/>
              </w:rPr>
              <w:t>cardenalherrera@fdevictoria.es</w:t>
            </w:r>
          </w:hyperlink>
        </w:p>
      </w:tc>
      <w:tc>
        <w:tcPr>
          <w:tcW w:w="1466" w:type="dxa"/>
          <w:vAlign w:val="center"/>
        </w:tcPr>
        <w:p w14:paraId="7A8B2366" w14:textId="77777777" w:rsidR="007C6D01" w:rsidRPr="006B378B" w:rsidRDefault="007C6D01" w:rsidP="007C6D01">
          <w:pPr>
            <w:pStyle w:val="Encabezado"/>
            <w:tabs>
              <w:tab w:val="left" w:pos="1134"/>
            </w:tabs>
            <w:jc w:val="center"/>
            <w:rPr>
              <w:rFonts w:ascii="Arial" w:hAnsi="Arial" w:cs="Arial"/>
              <w:color w:val="000080"/>
              <w:sz w:val="16"/>
              <w:szCs w:val="16"/>
            </w:rPr>
          </w:pPr>
        </w:p>
        <w:p w14:paraId="46DA049A" w14:textId="77777777" w:rsidR="007C6D01" w:rsidRPr="006B378B" w:rsidRDefault="007C6D01" w:rsidP="007C6D01">
          <w:pPr>
            <w:pStyle w:val="Encabezado"/>
            <w:tabs>
              <w:tab w:val="left" w:pos="1134"/>
            </w:tabs>
            <w:jc w:val="center"/>
            <w:rPr>
              <w:rFonts w:ascii="Arial" w:hAnsi="Arial" w:cs="Arial"/>
              <w:sz w:val="18"/>
              <w:szCs w:val="18"/>
            </w:rPr>
          </w:pPr>
          <w:r w:rsidRPr="006B378B">
            <w:rPr>
              <w:rFonts w:ascii="Arial" w:hAnsi="Arial" w:cs="Arial"/>
              <w:color w:val="000080"/>
              <w:sz w:val="18"/>
              <w:szCs w:val="18"/>
            </w:rPr>
            <w:t xml:space="preserve">Página </w: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PAGE </w:instrTex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1</w: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t xml:space="preserve"> de </w: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begin"/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instrText xml:space="preserve"> NUMPAGES </w:instrTex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color w:val="000080"/>
              <w:sz w:val="18"/>
              <w:szCs w:val="18"/>
            </w:rPr>
            <w:t>1</w:t>
          </w:r>
          <w:r w:rsidRPr="006B378B">
            <w:rPr>
              <w:rStyle w:val="Nmerodepgina"/>
              <w:rFonts w:ascii="Arial" w:hAnsi="Arial" w:cs="Arial"/>
              <w:color w:val="000080"/>
              <w:sz w:val="18"/>
              <w:szCs w:val="18"/>
            </w:rPr>
            <w:fldChar w:fldCharType="end"/>
          </w:r>
        </w:p>
      </w:tc>
    </w:tr>
  </w:tbl>
  <w:p w14:paraId="42CCB949" w14:textId="04F481B6" w:rsidR="0028118E" w:rsidRDefault="0028118E" w:rsidP="007C6D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BE609" w14:textId="77777777" w:rsidR="00384105" w:rsidRDefault="00384105" w:rsidP="00836F2A">
      <w:r>
        <w:separator/>
      </w:r>
    </w:p>
  </w:footnote>
  <w:footnote w:type="continuationSeparator" w:id="0">
    <w:p w14:paraId="33CBADB9" w14:textId="77777777" w:rsidR="00384105" w:rsidRDefault="00384105" w:rsidP="0083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11CB" w14:textId="42B191D6" w:rsidR="003D7E8C" w:rsidRDefault="003D7E8C" w:rsidP="003D7E8C">
    <w:pPr>
      <w:jc w:val="right"/>
      <w:rPr>
        <w:rFonts w:ascii="Verdana" w:hAnsi="Verdana" w:cs="Arial"/>
        <w:b/>
        <w:color w:val="3E7C30"/>
        <w:sz w:val="18"/>
        <w:szCs w:val="18"/>
      </w:rPr>
    </w:pPr>
    <w:r>
      <w:rPr>
        <w:rFonts w:ascii="Futura" w:hAnsi="Futura" w:cs="Futura"/>
        <w:bCs/>
        <w:noProof/>
        <w:color w:val="3E7C30"/>
        <w:spacing w:val="20"/>
        <w:sz w:val="28"/>
        <w:szCs w:val="28"/>
      </w:rPr>
      <w:drawing>
        <wp:anchor distT="0" distB="0" distL="114300" distR="114300" simplePos="0" relativeHeight="251658752" behindDoc="0" locked="0" layoutInCell="1" allowOverlap="1" wp14:anchorId="5588C986" wp14:editId="50D291C5">
          <wp:simplePos x="0" y="0"/>
          <wp:positionH relativeFrom="column">
            <wp:posOffset>0</wp:posOffset>
          </wp:positionH>
          <wp:positionV relativeFrom="paragraph">
            <wp:posOffset>-61839</wp:posOffset>
          </wp:positionV>
          <wp:extent cx="3715385" cy="603250"/>
          <wp:effectExtent l="0" t="0" r="0" b="0"/>
          <wp:wrapThrough wrapText="bothSides">
            <wp:wrapPolygon edited="0">
              <wp:start x="1772" y="0"/>
              <wp:lineTo x="1181" y="3638"/>
              <wp:lineTo x="738" y="6821"/>
              <wp:lineTo x="517" y="11823"/>
              <wp:lineTo x="738" y="20008"/>
              <wp:lineTo x="15210" y="20008"/>
              <wp:lineTo x="15357" y="16371"/>
              <wp:lineTo x="19787" y="15461"/>
              <wp:lineTo x="20304" y="15006"/>
              <wp:lineTo x="20009" y="7731"/>
              <wp:lineTo x="11149" y="4547"/>
              <wp:lineTo x="2067" y="0"/>
              <wp:lineTo x="1772" y="0"/>
            </wp:wrapPolygon>
          </wp:wrapThrough>
          <wp:docPr id="925359278" name="Imagen 1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359278" name="Imagen 1" descr="Un letrero de color negro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538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3EBE9" w14:textId="6001DE14" w:rsidR="00836F2A" w:rsidRPr="003D7E8C" w:rsidRDefault="00FF2DD3" w:rsidP="003D7E8C">
    <w:pPr>
      <w:jc w:val="right"/>
      <w:rPr>
        <w:rFonts w:ascii="Verdana" w:hAnsi="Verdana" w:cs="Arial"/>
        <w:b/>
        <w:color w:val="3E7C30"/>
        <w:sz w:val="21"/>
        <w:szCs w:val="21"/>
      </w:rPr>
    </w:pPr>
    <w:r w:rsidRPr="003D7E8C">
      <w:rPr>
        <w:rFonts w:ascii="Verdana" w:hAnsi="Verdana" w:cs="Arial"/>
        <w:b/>
        <w:color w:val="3E7C30"/>
        <w:sz w:val="21"/>
        <w:szCs w:val="21"/>
      </w:rPr>
      <w:t>Curso 202</w:t>
    </w:r>
    <w:r w:rsidR="000C25F8" w:rsidRPr="003D7E8C">
      <w:rPr>
        <w:rFonts w:ascii="Verdana" w:hAnsi="Verdana" w:cs="Arial"/>
        <w:b/>
        <w:color w:val="3E7C30"/>
        <w:sz w:val="21"/>
        <w:szCs w:val="21"/>
      </w:rPr>
      <w:t>4</w:t>
    </w:r>
    <w:r w:rsidRPr="003D7E8C">
      <w:rPr>
        <w:rFonts w:ascii="Verdana" w:hAnsi="Verdana" w:cs="Arial"/>
        <w:b/>
        <w:color w:val="3E7C30"/>
        <w:sz w:val="21"/>
        <w:szCs w:val="21"/>
      </w:rPr>
      <w:t>-202</w:t>
    </w:r>
    <w:r w:rsidR="000C25F8" w:rsidRPr="003D7E8C">
      <w:rPr>
        <w:rFonts w:ascii="Verdana" w:hAnsi="Verdana" w:cs="Arial"/>
        <w:b/>
        <w:color w:val="3E7C30"/>
        <w:sz w:val="21"/>
        <w:szCs w:val="21"/>
      </w:rPr>
      <w:t>5</w:t>
    </w:r>
    <w:r w:rsidRPr="003D7E8C">
      <w:rPr>
        <w:rFonts w:ascii="Futura" w:hAnsi="Futura" w:cs="Futura"/>
        <w:b/>
        <w:bCs/>
        <w:noProof/>
        <w:color w:val="3E7C30"/>
        <w:spacing w:val="20"/>
        <w:sz w:val="32"/>
        <w:szCs w:val="32"/>
        <w:lang w:eastAsia="es-ES_tradnl"/>
      </w:rPr>
      <w:drawing>
        <wp:anchor distT="0" distB="0" distL="114300" distR="114300" simplePos="0" relativeHeight="251657728" behindDoc="1" locked="0" layoutInCell="1" allowOverlap="1" wp14:anchorId="42E21470" wp14:editId="2F5C475B">
          <wp:simplePos x="0" y="0"/>
          <wp:positionH relativeFrom="column">
            <wp:posOffset>-674649</wp:posOffset>
          </wp:positionH>
          <wp:positionV relativeFrom="paragraph">
            <wp:posOffset>4652428</wp:posOffset>
          </wp:positionV>
          <wp:extent cx="7543411" cy="5404532"/>
          <wp:effectExtent l="0" t="0" r="635" b="5715"/>
          <wp:wrapNone/>
          <wp:docPr id="10437472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V_FondoA4.png"/>
                  <pic:cNvPicPr/>
                </pic:nvPicPr>
                <pic:blipFill>
                  <a:blip r:embed="rId2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11" cy="5404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7E8C">
      <w:rPr>
        <w:rFonts w:ascii="Futura" w:hAnsi="Futura" w:cs="Futura"/>
        <w:b/>
        <w:bCs/>
        <w:noProof/>
        <w:color w:val="3E7C30"/>
        <w:spacing w:val="20"/>
        <w:sz w:val="32"/>
        <w:szCs w:val="32"/>
        <w:lang w:eastAsia="es-ES_tradnl"/>
      </w:rPr>
      <w:drawing>
        <wp:anchor distT="0" distB="0" distL="114300" distR="114300" simplePos="0" relativeHeight="251656704" behindDoc="1" locked="0" layoutInCell="1" allowOverlap="1" wp14:anchorId="42E21470" wp14:editId="2F5C475B">
          <wp:simplePos x="0" y="0"/>
          <wp:positionH relativeFrom="column">
            <wp:posOffset>-674649</wp:posOffset>
          </wp:positionH>
          <wp:positionV relativeFrom="paragraph">
            <wp:posOffset>4652428</wp:posOffset>
          </wp:positionV>
          <wp:extent cx="7543411" cy="5404532"/>
          <wp:effectExtent l="0" t="0" r="635" b="5715"/>
          <wp:wrapNone/>
          <wp:docPr id="1535384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V_FondoA4.png"/>
                  <pic:cNvPicPr/>
                </pic:nvPicPr>
                <pic:blipFill>
                  <a:blip r:embed="rId2">
                    <a:alphaModFix am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11" cy="5404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86B" w:rsidRPr="003D7E8C">
      <w:rPr>
        <w:b/>
        <w:bCs/>
        <w:i/>
        <w:iCs/>
        <w:color w:val="808080" w:themeColor="background1" w:themeShade="80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A03BD"/>
    <w:multiLevelType w:val="hybridMultilevel"/>
    <w:tmpl w:val="D6F651AC"/>
    <w:lvl w:ilvl="0" w:tplc="5358A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1F4"/>
    <w:multiLevelType w:val="hybridMultilevel"/>
    <w:tmpl w:val="E398CAD2"/>
    <w:lvl w:ilvl="0" w:tplc="5E2C2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FFD"/>
    <w:multiLevelType w:val="hybridMultilevel"/>
    <w:tmpl w:val="F8B0FC5C"/>
    <w:lvl w:ilvl="0" w:tplc="511C222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D5B00"/>
    <w:multiLevelType w:val="hybridMultilevel"/>
    <w:tmpl w:val="5EC2AD50"/>
    <w:lvl w:ilvl="0" w:tplc="D9C63D8A">
      <w:numFmt w:val="bullet"/>
      <w:lvlText w:val="-"/>
      <w:lvlJc w:val="left"/>
      <w:pPr>
        <w:ind w:left="10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5D490F0C"/>
    <w:multiLevelType w:val="hybridMultilevel"/>
    <w:tmpl w:val="5D8C405A"/>
    <w:lvl w:ilvl="0" w:tplc="EB12D06C">
      <w:numFmt w:val="bullet"/>
      <w:lvlText w:val="-"/>
      <w:lvlJc w:val="left"/>
      <w:pPr>
        <w:ind w:left="106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5F90632D"/>
    <w:multiLevelType w:val="hybridMultilevel"/>
    <w:tmpl w:val="75B65166"/>
    <w:lvl w:ilvl="0" w:tplc="39A25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750AD"/>
    <w:multiLevelType w:val="hybridMultilevel"/>
    <w:tmpl w:val="55064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F20D7"/>
    <w:multiLevelType w:val="multilevel"/>
    <w:tmpl w:val="2A24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557129">
    <w:abstractNumId w:val="7"/>
  </w:num>
  <w:num w:numId="2" w16cid:durableId="1307391111">
    <w:abstractNumId w:val="5"/>
  </w:num>
  <w:num w:numId="3" w16cid:durableId="300774546">
    <w:abstractNumId w:val="4"/>
  </w:num>
  <w:num w:numId="4" w16cid:durableId="696547632">
    <w:abstractNumId w:val="3"/>
  </w:num>
  <w:num w:numId="5" w16cid:durableId="1075008925">
    <w:abstractNumId w:val="0"/>
  </w:num>
  <w:num w:numId="6" w16cid:durableId="693769874">
    <w:abstractNumId w:val="6"/>
  </w:num>
  <w:num w:numId="7" w16cid:durableId="2063088742">
    <w:abstractNumId w:val="2"/>
  </w:num>
  <w:num w:numId="8" w16cid:durableId="210773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2A"/>
    <w:rsid w:val="00000A9E"/>
    <w:rsid w:val="00012805"/>
    <w:rsid w:val="00032607"/>
    <w:rsid w:val="00042E6B"/>
    <w:rsid w:val="00054D29"/>
    <w:rsid w:val="000B3CFA"/>
    <w:rsid w:val="000C25F8"/>
    <w:rsid w:val="000C345F"/>
    <w:rsid w:val="000D6F4A"/>
    <w:rsid w:val="000E1C98"/>
    <w:rsid w:val="001212C9"/>
    <w:rsid w:val="001400C6"/>
    <w:rsid w:val="00143176"/>
    <w:rsid w:val="00153A72"/>
    <w:rsid w:val="00182AF0"/>
    <w:rsid w:val="00187776"/>
    <w:rsid w:val="001909A3"/>
    <w:rsid w:val="00193972"/>
    <w:rsid w:val="001A7751"/>
    <w:rsid w:val="001B61AC"/>
    <w:rsid w:val="00201DA3"/>
    <w:rsid w:val="002419C9"/>
    <w:rsid w:val="00265B05"/>
    <w:rsid w:val="0028118E"/>
    <w:rsid w:val="002A04EF"/>
    <w:rsid w:val="002E3CD5"/>
    <w:rsid w:val="002E554B"/>
    <w:rsid w:val="002F3E38"/>
    <w:rsid w:val="002F6FE2"/>
    <w:rsid w:val="00314F20"/>
    <w:rsid w:val="00315DE5"/>
    <w:rsid w:val="00321315"/>
    <w:rsid w:val="00341008"/>
    <w:rsid w:val="003420DD"/>
    <w:rsid w:val="0035317B"/>
    <w:rsid w:val="00384105"/>
    <w:rsid w:val="003A508E"/>
    <w:rsid w:val="003D7E8C"/>
    <w:rsid w:val="003E2231"/>
    <w:rsid w:val="00422F8D"/>
    <w:rsid w:val="00456BDA"/>
    <w:rsid w:val="00491674"/>
    <w:rsid w:val="004B2037"/>
    <w:rsid w:val="004B70B8"/>
    <w:rsid w:val="004D5EBC"/>
    <w:rsid w:val="004E295B"/>
    <w:rsid w:val="00505CA0"/>
    <w:rsid w:val="00505D83"/>
    <w:rsid w:val="005412D9"/>
    <w:rsid w:val="0055344F"/>
    <w:rsid w:val="005660A6"/>
    <w:rsid w:val="005842A8"/>
    <w:rsid w:val="005A192F"/>
    <w:rsid w:val="005A493A"/>
    <w:rsid w:val="005A7DEF"/>
    <w:rsid w:val="005B5465"/>
    <w:rsid w:val="005C186B"/>
    <w:rsid w:val="005D5E45"/>
    <w:rsid w:val="005E4857"/>
    <w:rsid w:val="005F3822"/>
    <w:rsid w:val="00603B51"/>
    <w:rsid w:val="00622359"/>
    <w:rsid w:val="0063579B"/>
    <w:rsid w:val="0064308A"/>
    <w:rsid w:val="00647F54"/>
    <w:rsid w:val="00662C55"/>
    <w:rsid w:val="00665506"/>
    <w:rsid w:val="00667970"/>
    <w:rsid w:val="00695536"/>
    <w:rsid w:val="006E33EC"/>
    <w:rsid w:val="0073408F"/>
    <w:rsid w:val="00746BC8"/>
    <w:rsid w:val="00746E2F"/>
    <w:rsid w:val="0076154A"/>
    <w:rsid w:val="007722B8"/>
    <w:rsid w:val="00795131"/>
    <w:rsid w:val="007A1BCF"/>
    <w:rsid w:val="007B6997"/>
    <w:rsid w:val="007C6D01"/>
    <w:rsid w:val="007E0229"/>
    <w:rsid w:val="007F7323"/>
    <w:rsid w:val="0082408C"/>
    <w:rsid w:val="00824455"/>
    <w:rsid w:val="00836F2A"/>
    <w:rsid w:val="0084379B"/>
    <w:rsid w:val="008522A1"/>
    <w:rsid w:val="00863318"/>
    <w:rsid w:val="00876843"/>
    <w:rsid w:val="00894334"/>
    <w:rsid w:val="008C5FAC"/>
    <w:rsid w:val="008F10FE"/>
    <w:rsid w:val="00912032"/>
    <w:rsid w:val="00912DE9"/>
    <w:rsid w:val="00943EC5"/>
    <w:rsid w:val="00962B6E"/>
    <w:rsid w:val="0098476F"/>
    <w:rsid w:val="00991AF8"/>
    <w:rsid w:val="00996A56"/>
    <w:rsid w:val="009A0215"/>
    <w:rsid w:val="009A3378"/>
    <w:rsid w:val="009D07B7"/>
    <w:rsid w:val="009D572D"/>
    <w:rsid w:val="009D7848"/>
    <w:rsid w:val="00A0055B"/>
    <w:rsid w:val="00A039D4"/>
    <w:rsid w:val="00A16AA9"/>
    <w:rsid w:val="00A349CF"/>
    <w:rsid w:val="00A50FA1"/>
    <w:rsid w:val="00A60D9D"/>
    <w:rsid w:val="00A65FDE"/>
    <w:rsid w:val="00A72BC3"/>
    <w:rsid w:val="00AA5227"/>
    <w:rsid w:val="00AD2C24"/>
    <w:rsid w:val="00AE3BB0"/>
    <w:rsid w:val="00AF6637"/>
    <w:rsid w:val="00B46E78"/>
    <w:rsid w:val="00B47A89"/>
    <w:rsid w:val="00B97F41"/>
    <w:rsid w:val="00BC2713"/>
    <w:rsid w:val="00BE7A89"/>
    <w:rsid w:val="00C0051F"/>
    <w:rsid w:val="00C06DF2"/>
    <w:rsid w:val="00C1276D"/>
    <w:rsid w:val="00C24D17"/>
    <w:rsid w:val="00C263DD"/>
    <w:rsid w:val="00C32EFC"/>
    <w:rsid w:val="00C415D1"/>
    <w:rsid w:val="00C6266F"/>
    <w:rsid w:val="00C779AB"/>
    <w:rsid w:val="00C8338E"/>
    <w:rsid w:val="00CA3C55"/>
    <w:rsid w:val="00CA571F"/>
    <w:rsid w:val="00CD2FB7"/>
    <w:rsid w:val="00D24361"/>
    <w:rsid w:val="00D24456"/>
    <w:rsid w:val="00D2753F"/>
    <w:rsid w:val="00D53049"/>
    <w:rsid w:val="00D631AB"/>
    <w:rsid w:val="00D74BA8"/>
    <w:rsid w:val="00D97ADC"/>
    <w:rsid w:val="00DB2DE7"/>
    <w:rsid w:val="00DF53A3"/>
    <w:rsid w:val="00DF67F9"/>
    <w:rsid w:val="00E01210"/>
    <w:rsid w:val="00E179B4"/>
    <w:rsid w:val="00E36907"/>
    <w:rsid w:val="00E41BD3"/>
    <w:rsid w:val="00E541B6"/>
    <w:rsid w:val="00E5643E"/>
    <w:rsid w:val="00E60019"/>
    <w:rsid w:val="00E600DF"/>
    <w:rsid w:val="00EB603D"/>
    <w:rsid w:val="00EC6A8D"/>
    <w:rsid w:val="00ED2DF8"/>
    <w:rsid w:val="00F00ECC"/>
    <w:rsid w:val="00F553B0"/>
    <w:rsid w:val="00F952CD"/>
    <w:rsid w:val="00FB188D"/>
    <w:rsid w:val="00FC561B"/>
    <w:rsid w:val="00FF2DD3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46C5E"/>
  <w15:chartTrackingRefBased/>
  <w15:docId w15:val="{98010004-547A-834C-9F05-12A540A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36F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F2A"/>
  </w:style>
  <w:style w:type="paragraph" w:styleId="Piedepgina">
    <w:name w:val="footer"/>
    <w:basedOn w:val="Normal"/>
    <w:link w:val="PiedepginaCar"/>
    <w:unhideWhenUsed/>
    <w:rsid w:val="00836F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36F2A"/>
  </w:style>
  <w:style w:type="character" w:styleId="Nmerodepgina">
    <w:name w:val="page number"/>
    <w:basedOn w:val="Fuentedeprrafopredeter"/>
    <w:rsid w:val="007C6D01"/>
  </w:style>
  <w:style w:type="paragraph" w:styleId="NormalWeb">
    <w:name w:val="Normal (Web)"/>
    <w:basedOn w:val="Normal"/>
    <w:uiPriority w:val="99"/>
    <w:semiHidden/>
    <w:unhideWhenUsed/>
    <w:rsid w:val="00FC56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FC561B"/>
    <w:pPr>
      <w:ind w:left="720"/>
      <w:contextualSpacing/>
    </w:pPr>
  </w:style>
  <w:style w:type="character" w:styleId="Hipervnculo">
    <w:name w:val="Hyperlink"/>
    <w:basedOn w:val="Fuentedeprrafopredeter"/>
    <w:rsid w:val="00265B0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6E78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D5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1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rdenalherrera@fdevictoria.es" TargetMode="External"/><Relationship Id="rId1" Type="http://schemas.openxmlformats.org/officeDocument/2006/relationships/hyperlink" Target="http://www.fdevictoria.es/cardenalherre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76A156C217BF42997B9EE942C4B4C3" ma:contentTypeVersion="10" ma:contentTypeDescription="Crear nuevo documento." ma:contentTypeScope="" ma:versionID="c0e3e8f173be1efb73719ff024b234bd">
  <xsd:schema xmlns:xsd="http://www.w3.org/2001/XMLSchema" xmlns:xs="http://www.w3.org/2001/XMLSchema" xmlns:p="http://schemas.microsoft.com/office/2006/metadata/properties" xmlns:ns2="84d3890c-72d4-48e0-8121-1b7a1c425d2f" xmlns:ns3="ad847f9a-67e8-4be6-8300-0998e04e5b91" targetNamespace="http://schemas.microsoft.com/office/2006/metadata/properties" ma:root="true" ma:fieldsID="f3aa38bc19455cc888b2af20c03297d9" ns2:_="" ns3:_="">
    <xsd:import namespace="84d3890c-72d4-48e0-8121-1b7a1c425d2f"/>
    <xsd:import namespace="ad847f9a-67e8-4be6-8300-0998e04e5b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890c-72d4-48e0-8121-1b7a1c425d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f9a-67e8-4be6-8300-0998e04e5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CF0BB-ACEA-4483-BD72-CADA5ABA8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3890c-72d4-48e0-8121-1b7a1c425d2f"/>
    <ds:schemaRef ds:uri="ad847f9a-67e8-4be6-8300-0998e04e5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E1369-CDCC-46D5-97AE-B255A314A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1D47E1-5560-4C18-AE3D-E4977D5C29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Ranea Ortega</dc:creator>
  <cp:keywords/>
  <dc:description/>
  <cp:lastModifiedBy>Direccion Colegio Cardenal Herrera Oria</cp:lastModifiedBy>
  <cp:revision>2</cp:revision>
  <cp:lastPrinted>2024-09-23T11:15:00Z</cp:lastPrinted>
  <dcterms:created xsi:type="dcterms:W3CDTF">2024-09-23T14:45:00Z</dcterms:created>
  <dcterms:modified xsi:type="dcterms:W3CDTF">2024-09-23T14:45:00Z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0x0101002C76A156C217BF42997B9EE942C4B4C3</vt:lpwstr>
  </property>
</Properties>
</file>